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6BC5" w14:textId="77777777" w:rsidR="00233408" w:rsidRDefault="00233408" w:rsidP="00233408">
      <w:r>
        <w:t>Dear __________,</w:t>
      </w:r>
    </w:p>
    <w:p w14:paraId="03023498" w14:textId="77777777" w:rsidR="00233408" w:rsidRDefault="00233408" w:rsidP="00233408"/>
    <w:p w14:paraId="06A85E66" w14:textId="77777777" w:rsidR="00233408" w:rsidRDefault="00233408" w:rsidP="00233408">
      <w:r>
        <w:t>I would like confirmation that you will vote to revoke the Health and Social Care Act 2008 (Regulated Activities) (Amendment) (Coronavirus) (No. 2) Regulations 2021.</w:t>
      </w:r>
    </w:p>
    <w:p w14:paraId="043A24DC" w14:textId="77777777" w:rsidR="00233408" w:rsidRDefault="00233408" w:rsidP="00233408"/>
    <w:p w14:paraId="45A4C010" w14:textId="77777777" w:rsidR="00233408" w:rsidRDefault="00233408" w:rsidP="00233408">
      <w:r>
        <w:t>Compulsory vaccination has no place in a free and democratic society. The idea that a government could threaten livelihoods for a vaccination has astounded me. I thought it was the Government's responsibility to provide a robust workforce for its people, not readily send skilled workers into unemployment and benefits. I thought it was the Government's responsibility to protect its health care workers by providing effective PPE. I thought it was the Government's responsibility to spend money on research and treatment of this new infectious disease, not on advertising enhancing the fear.</w:t>
      </w:r>
    </w:p>
    <w:p w14:paraId="5C690094" w14:textId="77777777" w:rsidR="00233408" w:rsidRDefault="00233408" w:rsidP="00233408"/>
    <w:p w14:paraId="43480DC0" w14:textId="77777777" w:rsidR="00233408" w:rsidRDefault="00233408" w:rsidP="00233408">
      <w:r>
        <w:t xml:space="preserve">While the Government promised not to make health care staff scapegoats, Sajid Javid's statement on the </w:t>
      </w:r>
      <w:proofErr w:type="gramStart"/>
      <w:r>
        <w:t>31st</w:t>
      </w:r>
      <w:proofErr w:type="gramEnd"/>
      <w:r>
        <w:t xml:space="preserve"> January was nothing but scapegoating. It was dismissive and vitriolic to staff who were once hailed as heroes.</w:t>
      </w:r>
    </w:p>
    <w:p w14:paraId="3E444C60" w14:textId="77777777" w:rsidR="00233408" w:rsidRDefault="00233408" w:rsidP="00233408"/>
    <w:p w14:paraId="5D32DF9B" w14:textId="77777777" w:rsidR="00233408" w:rsidRDefault="00233408" w:rsidP="00233408">
      <w:r>
        <w:t>I thought it was the Government's responsibility to treat all its citizens equally and with respect. If the Government can speak ill of a section of society like this, then who is next?</w:t>
      </w:r>
    </w:p>
    <w:p w14:paraId="03B92A42" w14:textId="77777777" w:rsidR="00233408" w:rsidRDefault="00233408" w:rsidP="00233408"/>
    <w:p w14:paraId="7196DD7F" w14:textId="77777777" w:rsidR="00233408" w:rsidRDefault="00233408" w:rsidP="00233408">
      <w:r>
        <w:t>I request of you, vote to revoke the legislation. Its passing will set a dangerous precedent that I as a voter, will not support.</w:t>
      </w:r>
    </w:p>
    <w:p w14:paraId="43BC41D4" w14:textId="77777777" w:rsidR="00233408" w:rsidRDefault="00233408" w:rsidP="00233408"/>
    <w:p w14:paraId="353E7027" w14:textId="2836430D" w:rsidR="00A02833" w:rsidRPr="00233408" w:rsidRDefault="00233408" w:rsidP="00233408">
      <w:r>
        <w:t>Regards,</w:t>
      </w:r>
    </w:p>
    <w:sectPr w:rsidR="00A02833" w:rsidRPr="0023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8"/>
    <w:rsid w:val="00233408"/>
    <w:rsid w:val="00A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9634"/>
  <w15:chartTrackingRefBased/>
  <w15:docId w15:val="{484B9C4C-67D4-4542-97A6-01FA7A7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NHS100K</dc:creator>
  <cp:keywords/>
  <dc:description/>
  <cp:lastModifiedBy>Admin NHS100K</cp:lastModifiedBy>
  <cp:revision>1</cp:revision>
  <dcterms:created xsi:type="dcterms:W3CDTF">2022-02-07T12:40:00Z</dcterms:created>
  <dcterms:modified xsi:type="dcterms:W3CDTF">2022-02-07T12:42:00Z</dcterms:modified>
</cp:coreProperties>
</file>